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3626" w14:textId="77777777" w:rsidR="004E755C" w:rsidRDefault="0008545D">
      <w:pPr>
        <w:spacing w:before="5" w:after="0" w:line="100" w:lineRule="exact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AD8F45" wp14:editId="145E33A5">
                <wp:simplePos x="0" y="0"/>
                <wp:positionH relativeFrom="page">
                  <wp:posOffset>1735455</wp:posOffset>
                </wp:positionH>
                <wp:positionV relativeFrom="page">
                  <wp:posOffset>7409815</wp:posOffset>
                </wp:positionV>
                <wp:extent cx="2490470" cy="1360805"/>
                <wp:effectExtent l="1905" t="8890" r="3175" b="19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1360805"/>
                          <a:chOff x="2733" y="11669"/>
                          <a:chExt cx="3922" cy="2143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2739" y="11675"/>
                            <a:ext cx="3911" cy="2"/>
                            <a:chOff x="2739" y="11675"/>
                            <a:chExt cx="3911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2739" y="11675"/>
                              <a:ext cx="3911" cy="2"/>
                            </a:xfrm>
                            <a:custGeom>
                              <a:avLst/>
                              <a:gdLst>
                                <a:gd name="T0" fmla="+- 0 2739 2739"/>
                                <a:gd name="T1" fmla="*/ T0 w 3911"/>
                                <a:gd name="T2" fmla="+- 0 6649 2739"/>
                                <a:gd name="T3" fmla="*/ T2 w 3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1">
                                  <a:moveTo>
                                    <a:pt x="0" y="0"/>
                                  </a:moveTo>
                                  <a:lnTo>
                                    <a:pt x="3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744" y="11680"/>
                            <a:ext cx="2" cy="2122"/>
                            <a:chOff x="2744" y="11680"/>
                            <a:chExt cx="2" cy="212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2744" y="11680"/>
                              <a:ext cx="2" cy="2122"/>
                            </a:xfrm>
                            <a:custGeom>
                              <a:avLst/>
                              <a:gdLst>
                                <a:gd name="T0" fmla="+- 0 11680 11680"/>
                                <a:gd name="T1" fmla="*/ 11680 h 2122"/>
                                <a:gd name="T2" fmla="+- 0 13802 11680"/>
                                <a:gd name="T3" fmla="*/ 13802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739" y="13807"/>
                            <a:ext cx="3911" cy="2"/>
                            <a:chOff x="2739" y="13807"/>
                            <a:chExt cx="3911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39" y="13807"/>
                              <a:ext cx="3911" cy="2"/>
                            </a:xfrm>
                            <a:custGeom>
                              <a:avLst/>
                              <a:gdLst>
                                <a:gd name="T0" fmla="+- 0 2739 2739"/>
                                <a:gd name="T1" fmla="*/ T0 w 3911"/>
                                <a:gd name="T2" fmla="+- 0 6649 2739"/>
                                <a:gd name="T3" fmla="*/ T2 w 3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1">
                                  <a:moveTo>
                                    <a:pt x="0" y="0"/>
                                  </a:moveTo>
                                  <a:lnTo>
                                    <a:pt x="3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645" y="11680"/>
                            <a:ext cx="2" cy="2122"/>
                            <a:chOff x="6645" y="11680"/>
                            <a:chExt cx="2" cy="212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645" y="11680"/>
                              <a:ext cx="2" cy="2122"/>
                            </a:xfrm>
                            <a:custGeom>
                              <a:avLst/>
                              <a:gdLst>
                                <a:gd name="T0" fmla="+- 0 11680 11680"/>
                                <a:gd name="T1" fmla="*/ 11680 h 2122"/>
                                <a:gd name="T2" fmla="+- 0 13802 11680"/>
                                <a:gd name="T3" fmla="*/ 13802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C351F" id="Group 5" o:spid="_x0000_s1026" style="position:absolute;margin-left:136.65pt;margin-top:583.45pt;width:196.1pt;height:107.15pt;z-index:-251659264;mso-position-horizontal-relative:page;mso-position-vertical-relative:page" coordorigin="2733,11669" coordsize="3922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">
                <v:group id="Group 12" o:spid="_x0000_s1027" style="position:absolute;left:2739;top:11675;width:3911;height:2" coordorigin="2739,11675" coordsize="3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2739;top:11675;width:3911;height:2;visibility:visible;mso-wrap-style:square;v-text-anchor:top" coordsize="3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vOcMA&#10;AADaAAAADwAAAGRycy9kb3ducmV2LnhtbESPQWvCQBSE7wX/w/KE3pqNFqSkWUXEQtNLrXro8ZF9&#10;JtHs22V3Nem/7wqFHoeZ+YYpV6PpxY186CwrmGU5COLa6o4bBcfD29MLiBCRNfaWScEPBVgtJw8l&#10;FtoO/EW3fWxEgnAoUEEboyukDHVLBkNmHXHyTtYbjEn6RmqPQ4KbXs7zfCENdpwWWnS0aam+7K9G&#10;gf2oNuao/bmbf7pr9f283UmXK/U4HdevICKN8T/8137XChZwv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5vOcMAAADaAAAADwAAAAAAAAAAAAAAAACYAgAAZHJzL2Rv&#10;d25yZXYueG1sUEsFBgAAAAAEAAQA9QAAAIgDAAAAAA==&#10;" path="m,l3910,e" filled="f" strokeweight=".58pt">
                    <v:path arrowok="t" o:connecttype="custom" o:connectlocs="0,0;3910,0" o:connectangles="0,0"/>
                  </v:shape>
                </v:group>
                <v:group id="Group 10" o:spid="_x0000_s1029" style="position:absolute;left:2744;top:11680;width:2;height:2122" coordorigin="2744,11680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2744;top:11680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8d78A&#10;AADaAAAADwAAAGRycy9kb3ducmV2LnhtbERPy2oCMRTdF/oP4Rbc1Uy7kDI1ikgLIy7ER/eXye1k&#10;6OQmTVLN+PVmUXB5OO/5MttBnCnE3rGCl2kFgrh1uudOwen4+fwGIiZkjYNjUjBShOXi8WGOtXYX&#10;3tP5kDpRQjjWqMCk5GspY2vIYpw6T1y4bxcspgJDJ3XASwm3g3ytqpm02HNpMOhpbaj9OfxZBZvo&#10;m2u3G69x++Gy9F8m/4a9UpOnvHoHkSinu/jf3WgFZWu5Um6AXN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wzx3vwAAANoAAAAPAAAAAAAAAAAAAAAAAJgCAABkcnMvZG93bnJl&#10;di54bWxQSwUGAAAAAAQABAD1AAAAhAMAAAAA&#10;" path="m,l,2122e" filled="f" strokeweight=".58pt">
                    <v:path arrowok="t" o:connecttype="custom" o:connectlocs="0,11680;0,13802" o:connectangles="0,0"/>
                  </v:shape>
                </v:group>
                <v:group id="Group 8" o:spid="_x0000_s1031" style="position:absolute;left:2739;top:13807;width:3911;height:2" coordorigin="2739,13807" coordsize="3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2739;top:13807;width:3911;height:2;visibility:visible;mso-wrap-style:square;v-text-anchor:top" coordsize="3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4bMMA&#10;AADbAAAADwAAAGRycy9kb3ducmV2LnhtbESPQWsCMRCF74X+hzCCt5pVQcpqFJEWqpe26sHjsJnu&#10;bt1MQhJ1/fedg9DbDO/Ne98sVr3r1JViaj0bGI8KUMSVty3XBo6H95dXUCkjW+w8k4E7JVgtn58W&#10;WFp/42+67nOtJIRTiQaanEOpdaoacphGPhCL9uOjwyxrrLWNeJNw1+lJUcy0w5alocFAm4aq8/7i&#10;DPjdduOONv62k89w2Z6mb186FMYMB/16DipTn//Nj+sPK/hCL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54bMMAAADbAAAADwAAAAAAAAAAAAAAAACYAgAAZHJzL2Rv&#10;d25yZXYueG1sUEsFBgAAAAAEAAQA9QAAAIgDAAAAAA==&#10;" path="m,l3910,e" filled="f" strokeweight=".58pt">
                    <v:path arrowok="t" o:connecttype="custom" o:connectlocs="0,0;3910,0" o:connectangles="0,0"/>
                  </v:shape>
                </v:group>
                <v:group id="Group 6" o:spid="_x0000_s1033" style="position:absolute;left:6645;top:11680;width:2;height:2122" coordorigin="6645,11680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6645;top:11680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V/r8A&#10;AADbAAAADwAAAGRycy9kb3ducmV2LnhtbERPTWsCMRC9F/wPYQRvNauHIqtRSrGg9CBavQ+b6Wbp&#10;ZpImUaO/3hQKvc3jfc5ilW0vLhRi51jBZFyBIG6c7rhVcPx8f56BiAlZY++YFNwowmo5eFpgrd2V&#10;93Q5pFaUEI41KjAp+VrK2BiyGMfOExfuywWLqcDQSh3wWsJtL6dV9SItdlwaDHp6M9R8H85WwTb6&#10;zb3d3e7xY+2y9CeTf8JeqdEwv85BJMrpX/zn3ugyfwq/v5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lX+vwAAANsAAAAPAAAAAAAAAAAAAAAAAJgCAABkcnMvZG93bnJl&#10;di54bWxQSwUGAAAAAAQABAD1AAAAhAMAAAAA&#10;" path="m,l,2122e" filled="f" strokeweight=".58pt">
                    <v:path arrowok="t" o:connecttype="custom" o:connectlocs="0,11680;0,1380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4371FFB" w14:textId="77777777" w:rsidR="004E755C" w:rsidRDefault="0008545D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7CEFF1CB" wp14:editId="1C1BE312">
            <wp:extent cx="638175" cy="6470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A14C" w14:textId="77777777" w:rsidR="004E755C" w:rsidRDefault="0008545D">
      <w:pPr>
        <w:spacing w:before="76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74E2F9C9" wp14:editId="42958277">
            <wp:extent cx="2372360" cy="28448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2B488" w14:textId="77777777" w:rsidR="004E755C" w:rsidRDefault="004E755C">
      <w:pPr>
        <w:spacing w:before="2" w:after="0" w:line="140" w:lineRule="exact"/>
        <w:rPr>
          <w:sz w:val="14"/>
          <w:szCs w:val="14"/>
        </w:rPr>
      </w:pPr>
    </w:p>
    <w:p w14:paraId="608382F5" w14:textId="77777777" w:rsidR="00B7453C" w:rsidRPr="00B7453C" w:rsidRDefault="0008545D" w:rsidP="00B7453C">
      <w:pPr>
        <w:spacing w:before="40" w:after="0" w:line="240" w:lineRule="auto"/>
        <w:ind w:left="360" w:right="-20"/>
        <w:rPr>
          <w:rFonts w:eastAsia="Arial" w:cstheme="minorHAnsi"/>
          <w:b/>
          <w:bCs/>
          <w:color w:val="002060"/>
          <w:sz w:val="16"/>
          <w:szCs w:val="16"/>
        </w:rPr>
      </w:pPr>
      <w:r w:rsidRPr="00B7453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BADF2D" wp14:editId="2810BA49">
                <wp:simplePos x="0" y="0"/>
                <wp:positionH relativeFrom="page">
                  <wp:posOffset>4930140</wp:posOffset>
                </wp:positionH>
                <wp:positionV relativeFrom="paragraph">
                  <wp:posOffset>-1074420</wp:posOffset>
                </wp:positionV>
                <wp:extent cx="1795780" cy="822960"/>
                <wp:effectExtent l="0" t="381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531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</w:tblGrid>
                            <w:tr w:rsidR="004E755C" w14:paraId="6BC20728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  <w:textDirection w:val="btLr"/>
                                </w:tcPr>
                                <w:p w14:paraId="24C73C97" w14:textId="77777777" w:rsidR="004E755C" w:rsidRDefault="004E755C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A6C3DEE" w14:textId="77777777" w:rsidR="004E755C" w:rsidRDefault="002670A4">
                                  <w:pPr>
                                    <w:spacing w:after="0" w:line="240" w:lineRule="auto"/>
                                    <w:ind w:left="15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909B77" w14:textId="77777777" w:rsidR="004E755C" w:rsidRDefault="004E755C">
                                  <w:pPr>
                                    <w:spacing w:before="10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7A9136D" w14:textId="77777777" w:rsidR="004E755C" w:rsidRDefault="002670A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pacing w:val="-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D No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5B055B" w14:textId="77777777" w:rsidR="004E755C" w:rsidRDefault="004E755C"/>
                              </w:tc>
                              <w:tc>
                                <w:tcPr>
                                  <w:tcW w:w="2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E935D9" w14:textId="77777777" w:rsidR="004E755C" w:rsidRDefault="004E755C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C38BBE" w14:textId="77777777" w:rsidR="004E755C" w:rsidRDefault="004E755C"/>
                              </w:tc>
                              <w:tc>
                                <w:tcPr>
                                  <w:tcW w:w="2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4BD8E" w14:textId="77777777" w:rsidR="004E755C" w:rsidRDefault="004E755C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78E002" w14:textId="77777777" w:rsidR="004E755C" w:rsidRDefault="004E755C"/>
                              </w:tc>
                              <w:tc>
                                <w:tcPr>
                                  <w:tcW w:w="2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66419" w14:textId="77777777" w:rsidR="004E755C" w:rsidRDefault="004E755C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AAF5D6" w14:textId="77777777" w:rsidR="004E755C" w:rsidRDefault="004E755C"/>
                              </w:tc>
                              <w:tc>
                                <w:tcPr>
                                  <w:tcW w:w="2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A5FC05" w14:textId="77777777" w:rsidR="004E755C" w:rsidRDefault="004E755C"/>
                              </w:tc>
                            </w:tr>
                            <w:tr w:rsidR="004E755C" w14:paraId="498A953A" w14:textId="77777777">
                              <w:trPr>
                                <w:trHeight w:hRule="exact" w:val="798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  <w:textDirection w:val="btLr"/>
                                </w:tcPr>
                                <w:p w14:paraId="0D998458" w14:textId="77777777" w:rsidR="004E755C" w:rsidRDefault="004E755C"/>
                              </w:tc>
                              <w:tc>
                                <w:tcPr>
                                  <w:tcW w:w="2307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576CC5B" w14:textId="77777777" w:rsidR="004E755C" w:rsidRDefault="004E755C"/>
                              </w:tc>
                            </w:tr>
                          </w:tbl>
                          <w:p w14:paraId="648BA790" w14:textId="77777777" w:rsidR="004E755C" w:rsidRDefault="004E75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D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pt;margin-top:-84.6pt;width:141.4pt;height:6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531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</w:tblGrid>
                      <w:tr w:rsidR="004E755C" w14:paraId="6BC20728" w14:textId="77777777">
                        <w:trPr>
                          <w:trHeight w:hRule="exact" w:val="485"/>
                        </w:trPr>
                        <w:tc>
                          <w:tcPr>
                            <w:tcW w:w="494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  <w:textDirection w:val="btLr"/>
                          </w:tcPr>
                          <w:p w14:paraId="24C73C97" w14:textId="77777777" w:rsidR="004E755C" w:rsidRDefault="004E755C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6C3DEE" w14:textId="77777777" w:rsidR="004E755C" w:rsidRDefault="002670A4">
                            <w:pPr>
                              <w:spacing w:after="0" w:line="240" w:lineRule="auto"/>
                              <w:ind w:left="15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Off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909B77" w14:textId="77777777" w:rsidR="004E755C" w:rsidRDefault="004E755C">
                            <w:pPr>
                              <w:spacing w:before="10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A9136D" w14:textId="77777777" w:rsidR="004E755C" w:rsidRDefault="002670A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D No</w:t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5B055B" w14:textId="77777777" w:rsidR="004E755C" w:rsidRDefault="004E755C"/>
                        </w:tc>
                        <w:tc>
                          <w:tcPr>
                            <w:tcW w:w="2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E935D9" w14:textId="77777777" w:rsidR="004E755C" w:rsidRDefault="004E755C"/>
                        </w:tc>
                        <w:tc>
                          <w:tcPr>
                            <w:tcW w:w="22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C38BBE" w14:textId="77777777" w:rsidR="004E755C" w:rsidRDefault="004E755C"/>
                        </w:tc>
                        <w:tc>
                          <w:tcPr>
                            <w:tcW w:w="2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4BD8E" w14:textId="77777777" w:rsidR="004E755C" w:rsidRDefault="004E755C"/>
                        </w:tc>
                        <w:tc>
                          <w:tcPr>
                            <w:tcW w:w="22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78E002" w14:textId="77777777" w:rsidR="004E755C" w:rsidRDefault="004E755C"/>
                        </w:tc>
                        <w:tc>
                          <w:tcPr>
                            <w:tcW w:w="2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66419" w14:textId="77777777" w:rsidR="004E755C" w:rsidRDefault="004E755C"/>
                        </w:tc>
                        <w:tc>
                          <w:tcPr>
                            <w:tcW w:w="22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AAF5D6" w14:textId="77777777" w:rsidR="004E755C" w:rsidRDefault="004E755C"/>
                        </w:tc>
                        <w:tc>
                          <w:tcPr>
                            <w:tcW w:w="2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A5FC05" w14:textId="77777777" w:rsidR="004E755C" w:rsidRDefault="004E755C"/>
                        </w:tc>
                      </w:tr>
                      <w:tr w:rsidR="004E755C" w14:paraId="498A953A" w14:textId="77777777">
                        <w:trPr>
                          <w:trHeight w:hRule="exact" w:val="798"/>
                        </w:trPr>
                        <w:tc>
                          <w:tcPr>
                            <w:tcW w:w="494" w:type="dxa"/>
                            <w:vMerge/>
                            <w:tcBorders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808080"/>
                            <w:textDirection w:val="btLr"/>
                          </w:tcPr>
                          <w:p w14:paraId="0D998458" w14:textId="77777777" w:rsidR="004E755C" w:rsidRDefault="004E755C"/>
                        </w:tc>
                        <w:tc>
                          <w:tcPr>
                            <w:tcW w:w="2307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576CC5B" w14:textId="77777777" w:rsidR="004E755C" w:rsidRDefault="004E755C"/>
                        </w:tc>
                      </w:tr>
                    </w:tbl>
                    <w:p w14:paraId="648BA790" w14:textId="77777777" w:rsidR="004E755C" w:rsidRDefault="004E755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70A4" w:rsidRPr="00B7453C">
        <w:rPr>
          <w:rFonts w:eastAsia="Arial" w:cstheme="minorHAnsi"/>
          <w:b/>
          <w:bCs/>
          <w:color w:val="002060"/>
          <w:spacing w:val="-1"/>
          <w:sz w:val="16"/>
          <w:szCs w:val="16"/>
        </w:rPr>
        <w:t>CR</w:t>
      </w:r>
      <w:r w:rsidR="002670A4" w:rsidRPr="00B7453C">
        <w:rPr>
          <w:rFonts w:eastAsia="Arial" w:cstheme="minorHAnsi"/>
          <w:b/>
          <w:bCs/>
          <w:color w:val="002060"/>
          <w:spacing w:val="1"/>
          <w:sz w:val="16"/>
          <w:szCs w:val="16"/>
        </w:rPr>
        <w:t>I</w:t>
      </w:r>
      <w:r w:rsidR="002670A4" w:rsidRPr="00B7453C">
        <w:rPr>
          <w:rFonts w:eastAsia="Arial" w:cstheme="minorHAnsi"/>
          <w:b/>
          <w:bCs/>
          <w:color w:val="002060"/>
          <w:spacing w:val="-1"/>
          <w:sz w:val="16"/>
          <w:szCs w:val="16"/>
        </w:rPr>
        <w:t>C</w:t>
      </w:r>
      <w:r w:rsidR="002670A4" w:rsidRPr="00B7453C">
        <w:rPr>
          <w:rFonts w:eastAsia="Arial" w:cstheme="minorHAnsi"/>
          <w:b/>
          <w:bCs/>
          <w:color w:val="002060"/>
          <w:sz w:val="16"/>
          <w:szCs w:val="16"/>
        </w:rPr>
        <w:t>OS</w:t>
      </w:r>
      <w:r w:rsidR="002670A4" w:rsidRPr="00B7453C">
        <w:rPr>
          <w:rFonts w:eastAsia="Arial" w:cstheme="minorHAnsi"/>
          <w:b/>
          <w:bCs/>
          <w:color w:val="002060"/>
          <w:spacing w:val="1"/>
          <w:sz w:val="16"/>
          <w:szCs w:val="16"/>
        </w:rPr>
        <w:t xml:space="preserve"> </w:t>
      </w:r>
      <w:r w:rsidR="002670A4" w:rsidRPr="00B7453C">
        <w:rPr>
          <w:rFonts w:eastAsia="Arial" w:cstheme="minorHAnsi"/>
          <w:b/>
          <w:bCs/>
          <w:color w:val="002060"/>
          <w:spacing w:val="-1"/>
          <w:sz w:val="16"/>
          <w:szCs w:val="16"/>
        </w:rPr>
        <w:t>N</w:t>
      </w:r>
      <w:r w:rsidR="002670A4" w:rsidRPr="00B7453C">
        <w:rPr>
          <w:rFonts w:eastAsia="Arial" w:cstheme="minorHAnsi"/>
          <w:b/>
          <w:bCs/>
          <w:color w:val="002060"/>
          <w:spacing w:val="-2"/>
          <w:sz w:val="16"/>
          <w:szCs w:val="16"/>
        </w:rPr>
        <w:t>o</w:t>
      </w:r>
      <w:r w:rsidR="002670A4" w:rsidRPr="00B7453C">
        <w:rPr>
          <w:rFonts w:eastAsia="Arial" w:cstheme="minorHAnsi"/>
          <w:b/>
          <w:bCs/>
          <w:color w:val="002060"/>
          <w:sz w:val="16"/>
          <w:szCs w:val="16"/>
        </w:rPr>
        <w:t>.</w:t>
      </w:r>
      <w:r w:rsidR="002670A4" w:rsidRPr="00B7453C">
        <w:rPr>
          <w:rFonts w:eastAsia="Arial" w:cstheme="minorHAnsi"/>
          <w:b/>
          <w:bCs/>
          <w:color w:val="002060"/>
          <w:spacing w:val="2"/>
          <w:sz w:val="16"/>
          <w:szCs w:val="16"/>
        </w:rPr>
        <w:t xml:space="preserve"> </w:t>
      </w:r>
      <w:r w:rsidR="002670A4" w:rsidRPr="00B7453C">
        <w:rPr>
          <w:rFonts w:eastAsia="Arial" w:cstheme="minorHAnsi"/>
          <w:b/>
          <w:bCs/>
          <w:color w:val="002060"/>
          <w:spacing w:val="-1"/>
          <w:sz w:val="16"/>
          <w:szCs w:val="16"/>
        </w:rPr>
        <w:t>00213</w:t>
      </w:r>
      <w:r w:rsidR="002670A4" w:rsidRPr="00B7453C">
        <w:rPr>
          <w:rFonts w:eastAsia="Arial" w:cstheme="minorHAnsi"/>
          <w:b/>
          <w:bCs/>
          <w:color w:val="002060"/>
          <w:sz w:val="16"/>
          <w:szCs w:val="16"/>
        </w:rPr>
        <w:t>J</w:t>
      </w:r>
    </w:p>
    <w:p w14:paraId="7474416A" w14:textId="2C6602BB" w:rsidR="00B7453C" w:rsidRPr="00B7453C" w:rsidRDefault="00B7453C" w:rsidP="00B7453C">
      <w:pPr>
        <w:spacing w:before="40" w:after="0" w:line="240" w:lineRule="auto"/>
        <w:ind w:left="360" w:right="-20"/>
        <w:rPr>
          <w:rFonts w:eastAsia="Arial" w:cstheme="minorHAnsi"/>
          <w:b/>
          <w:bCs/>
          <w:color w:val="002060"/>
          <w:sz w:val="16"/>
          <w:szCs w:val="16"/>
        </w:rPr>
      </w:pPr>
      <w:r w:rsidRPr="00B7453C">
        <w:rPr>
          <w:rFonts w:eastAsia="Times New Roman" w:cstheme="minorHAnsi"/>
          <w:b/>
          <w:bCs/>
          <w:color w:val="002060"/>
          <w:sz w:val="16"/>
          <w:szCs w:val="16"/>
        </w:rPr>
        <w:t>TEQSA Provider ID </w:t>
      </w:r>
      <w:hyperlink r:id="rId7" w:history="1">
        <w:r w:rsidRPr="00B7453C">
          <w:rPr>
            <w:rStyle w:val="Hyperlink"/>
            <w:rFonts w:eastAsia="Times New Roman" w:cstheme="minorHAnsi"/>
            <w:b/>
            <w:bCs/>
            <w:color w:val="002060"/>
            <w:sz w:val="16"/>
            <w:szCs w:val="16"/>
          </w:rPr>
          <w:t>PRV12079</w:t>
        </w:r>
      </w:hyperlink>
      <w:r w:rsidRPr="00B7453C">
        <w:rPr>
          <w:rFonts w:eastAsia="Times New Roman" w:cstheme="minorHAnsi"/>
          <w:b/>
          <w:bCs/>
          <w:color w:val="002060"/>
          <w:sz w:val="16"/>
          <w:szCs w:val="16"/>
        </w:rPr>
        <w:t> Australian University</w:t>
      </w:r>
    </w:p>
    <w:p w14:paraId="477F3229" w14:textId="77777777" w:rsidR="00B7453C" w:rsidRDefault="00B7453C">
      <w:pPr>
        <w:spacing w:before="40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</w:p>
    <w:p w14:paraId="6B322ACD" w14:textId="77777777" w:rsidR="004E755C" w:rsidRDefault="004E755C">
      <w:pPr>
        <w:spacing w:after="0" w:line="200" w:lineRule="exact"/>
        <w:rPr>
          <w:sz w:val="20"/>
          <w:szCs w:val="20"/>
        </w:rPr>
      </w:pPr>
    </w:p>
    <w:p w14:paraId="7EA0F7D3" w14:textId="77777777" w:rsidR="004E755C" w:rsidRDefault="004E755C">
      <w:pPr>
        <w:spacing w:before="19" w:after="0" w:line="280" w:lineRule="exact"/>
        <w:rPr>
          <w:sz w:val="28"/>
          <w:szCs w:val="28"/>
        </w:rPr>
      </w:pPr>
    </w:p>
    <w:p w14:paraId="00505583" w14:textId="77777777" w:rsidR="004E755C" w:rsidRDefault="002670A4">
      <w:pPr>
        <w:spacing w:after="0" w:line="240" w:lineRule="auto"/>
        <w:ind w:left="1468" w:right="-2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Stu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pp</w:t>
      </w:r>
      <w:r>
        <w:rPr>
          <w:rFonts w:ascii="Arial" w:eastAsia="Arial" w:hAnsi="Arial" w:cs="Arial"/>
          <w:b/>
          <w:bCs/>
          <w:sz w:val="32"/>
          <w:szCs w:val="32"/>
        </w:rPr>
        <w:t>lic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me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14:paraId="24ED3FCF" w14:textId="77777777" w:rsidR="002670A4" w:rsidRPr="002670A4" w:rsidRDefault="002670A4">
      <w:pPr>
        <w:spacing w:after="0" w:line="240" w:lineRule="auto"/>
        <w:ind w:left="1468" w:right="-20"/>
        <w:rPr>
          <w:rFonts w:ascii="Arial" w:eastAsia="Arial" w:hAnsi="Arial" w:cs="Arial"/>
          <w:sz w:val="28"/>
          <w:szCs w:val="28"/>
        </w:rPr>
      </w:pPr>
      <w:r w:rsidRPr="002670A4">
        <w:rPr>
          <w:rFonts w:ascii="Arial" w:eastAsia="Arial" w:hAnsi="Arial" w:cs="Arial"/>
          <w:b/>
          <w:bCs/>
          <w:sz w:val="28"/>
          <w:szCs w:val="28"/>
        </w:rPr>
        <w:t>For International Students Studying Year 12 in Australia</w:t>
      </w:r>
    </w:p>
    <w:p w14:paraId="3CB5AB0A" w14:textId="77777777" w:rsidR="004E755C" w:rsidRDefault="004E755C">
      <w:pPr>
        <w:spacing w:after="0" w:line="190" w:lineRule="exact"/>
        <w:rPr>
          <w:sz w:val="19"/>
          <w:szCs w:val="1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2312"/>
        <w:gridCol w:w="2309"/>
        <w:gridCol w:w="2314"/>
      </w:tblGrid>
      <w:tr w:rsidR="004E755C" w14:paraId="6BF83375" w14:textId="77777777">
        <w:trPr>
          <w:trHeight w:hRule="exact" w:val="278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06F6165" w14:textId="77777777" w:rsidR="004E755C" w:rsidRDefault="002670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g</w:t>
            </w:r>
          </w:p>
        </w:tc>
      </w:tr>
      <w:tr w:rsidR="004E755C" w14:paraId="3E873163" w14:textId="77777777">
        <w:trPr>
          <w:trHeight w:hRule="exact" w:val="1039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28E" w14:textId="77777777" w:rsidR="004E755C" w:rsidRDefault="002670A4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lete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neat</w:t>
            </w:r>
            <w:r>
              <w:rPr>
                <w:rFonts w:ascii="Arial" w:eastAsia="Arial" w:hAnsi="Arial" w:cs="Arial"/>
                <w:sz w:val="16"/>
                <w:szCs w:val="16"/>
              </w:rPr>
              <w:t>ly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0E639F97" w14:textId="77777777" w:rsidR="004E755C" w:rsidRDefault="002670A4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1EEE1AB5" w14:textId="77777777" w:rsidR="004E755C" w:rsidRDefault="002670A4">
            <w:pPr>
              <w:spacing w:before="15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F8343BB" w14:textId="77777777" w:rsidR="004E755C" w:rsidRDefault="002670A4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9CA3CB1" w14:textId="77777777" w:rsidR="004E755C" w:rsidRDefault="002670A4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FF"/>
                <w:spacing w:val="-43"/>
                <w:sz w:val="16"/>
                <w:szCs w:val="16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qut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edu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</w:p>
        </w:tc>
      </w:tr>
      <w:tr w:rsidR="004E755C" w14:paraId="03A9BD7D" w14:textId="77777777">
        <w:trPr>
          <w:trHeight w:hRule="exact" w:val="278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37E69B2" w14:textId="77777777" w:rsidR="004E755C" w:rsidRDefault="002670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4E755C" w14:paraId="0DEF310E" w14:textId="77777777">
        <w:trPr>
          <w:trHeight w:hRule="exact" w:val="279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2680" w14:textId="77777777" w:rsidR="004E755C" w:rsidRDefault="002670A4">
            <w:pPr>
              <w:spacing w:before="51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fam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B7EB" w14:textId="77777777" w:rsidR="004E755C" w:rsidRDefault="004E755C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8DC8" w14:textId="77777777" w:rsidR="004E755C" w:rsidRDefault="002670A4">
            <w:pPr>
              <w:spacing w:before="51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2292" w14:textId="77777777" w:rsidR="004E755C" w:rsidRDefault="004E755C"/>
        </w:tc>
      </w:tr>
      <w:tr w:rsidR="004E755C" w14:paraId="7F27CA33" w14:textId="77777777">
        <w:trPr>
          <w:trHeight w:hRule="exact" w:val="27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9CC9" w14:textId="77777777" w:rsidR="004E755C" w:rsidRDefault="002670A4">
            <w:pPr>
              <w:tabs>
                <w:tab w:val="left" w:pos="1120"/>
              </w:tabs>
              <w:spacing w:before="50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Fem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956D" w14:textId="77777777" w:rsidR="004E755C" w:rsidRDefault="002670A4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383B" w14:textId="77777777" w:rsidR="004E755C" w:rsidRDefault="002670A4">
            <w:pPr>
              <w:spacing w:before="5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of 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3422" w14:textId="77777777" w:rsidR="004E755C" w:rsidRDefault="004E755C"/>
        </w:tc>
      </w:tr>
      <w:tr w:rsidR="004E755C" w14:paraId="25AE1C98" w14:textId="77777777">
        <w:trPr>
          <w:trHeight w:hRule="exact" w:val="27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FC2A" w14:textId="77777777" w:rsidR="004E755C" w:rsidRDefault="002670A4">
            <w:pPr>
              <w:spacing w:before="50" w:after="0" w:line="240" w:lineRule="auto"/>
              <w:ind w:left="2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iz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B7FD" w14:textId="77777777" w:rsidR="004E755C" w:rsidRDefault="004E755C"/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51DB" w14:textId="77777777" w:rsidR="004E755C" w:rsidRDefault="004E755C"/>
        </w:tc>
      </w:tr>
      <w:tr w:rsidR="004E755C" w14:paraId="3266F0F3" w14:textId="77777777">
        <w:trPr>
          <w:trHeight w:hRule="exact" w:val="319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CB7D" w14:textId="77777777" w:rsidR="004E755C" w:rsidRDefault="002670A4">
            <w:pPr>
              <w:spacing w:before="55" w:after="0" w:line="240" w:lineRule="auto"/>
              <w:ind w:left="2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2CD6" w14:textId="77777777" w:rsidR="004E755C" w:rsidRDefault="002670A4">
            <w:pPr>
              <w:spacing w:before="57" w:after="0" w:line="240" w:lineRule="auto"/>
              <w:ind w:left="33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Lodg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4E755C" w14:paraId="2F2E52DC" w14:textId="77777777">
        <w:trPr>
          <w:trHeight w:hRule="exact" w:val="27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0A3" w14:textId="77777777" w:rsidR="004E755C" w:rsidRDefault="002670A4">
            <w:pPr>
              <w:spacing w:before="36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631" w14:textId="77777777" w:rsidR="004E755C" w:rsidRDefault="004E755C"/>
        </w:tc>
      </w:tr>
      <w:tr w:rsidR="004E755C" w14:paraId="47D9F2FE" w14:textId="77777777">
        <w:trPr>
          <w:trHeight w:hRule="exact" w:val="31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7B8B" w14:textId="77777777" w:rsidR="004E755C" w:rsidRDefault="002670A4">
            <w:pPr>
              <w:spacing w:before="53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5120" w14:textId="77777777" w:rsidR="004E755C" w:rsidRDefault="004E755C"/>
        </w:tc>
      </w:tr>
      <w:tr w:rsidR="004E755C" w14:paraId="7EBDFAC2" w14:textId="77777777">
        <w:trPr>
          <w:trHeight w:hRule="exact" w:val="31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E739" w14:textId="77777777" w:rsidR="004E755C" w:rsidRDefault="002670A4">
            <w:pPr>
              <w:spacing w:before="53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2D3A" w14:textId="77777777" w:rsidR="004E755C" w:rsidRDefault="004E755C"/>
        </w:tc>
      </w:tr>
      <w:tr w:rsidR="004E755C" w14:paraId="20F9EF52" w14:textId="77777777">
        <w:trPr>
          <w:trHeight w:hRule="exact" w:val="7691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BDF" w14:textId="77777777" w:rsidR="004E755C" w:rsidRDefault="004E755C">
            <w:pPr>
              <w:spacing w:before="15" w:after="0" w:line="220" w:lineRule="exact"/>
            </w:pPr>
          </w:p>
          <w:p w14:paraId="03EAAC8C" w14:textId="77777777" w:rsidR="004E755C" w:rsidRDefault="002670A4">
            <w:pPr>
              <w:spacing w:after="0" w:line="240" w:lineRule="auto"/>
              <w:ind w:left="102" w:right="15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5CEA24DD" w14:textId="77777777" w:rsidR="004E755C" w:rsidRDefault="004E755C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D95205B" w14:textId="77777777" w:rsidR="004E755C" w:rsidRDefault="002670A4">
            <w:pPr>
              <w:spacing w:after="0" w:line="240" w:lineRule="auto"/>
              <w:ind w:left="102" w:right="162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T.</w:t>
            </w:r>
          </w:p>
          <w:p w14:paraId="7D071660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13F2607B" w14:textId="77777777" w:rsidR="004E755C" w:rsidRDefault="004E755C">
            <w:pPr>
              <w:spacing w:before="3" w:after="0" w:line="220" w:lineRule="exact"/>
            </w:pPr>
          </w:p>
          <w:p w14:paraId="546C0F0C" w14:textId="77777777" w:rsidR="004E755C" w:rsidRDefault="002670A4">
            <w:pPr>
              <w:spacing w:after="0" w:line="482" w:lineRule="auto"/>
              <w:ind w:left="102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if 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*. 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08A1A52" w14:textId="77777777" w:rsidR="004E755C" w:rsidRDefault="004E755C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5D20A942" w14:textId="77777777" w:rsidR="004E755C" w:rsidRDefault="002670A4" w:rsidP="002670A4">
            <w:pPr>
              <w:spacing w:after="0" w:line="553" w:lineRule="auto"/>
              <w:ind w:left="102" w:right="55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490A3147" w14:textId="77777777" w:rsidR="004E755C" w:rsidRDefault="004E755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71144A4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5C8304DE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295EA8D1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2F7F308B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3D761D70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77541C76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70D4E5B5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327D40EC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0A30746E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7FEF5981" w14:textId="77777777" w:rsidR="004E755C" w:rsidRDefault="004E755C">
            <w:pPr>
              <w:spacing w:after="0" w:line="200" w:lineRule="exact"/>
              <w:rPr>
                <w:sz w:val="20"/>
                <w:szCs w:val="20"/>
              </w:rPr>
            </w:pPr>
          </w:p>
          <w:p w14:paraId="1C4996E3" w14:textId="77777777" w:rsidR="004E755C" w:rsidRDefault="002670A4">
            <w:pPr>
              <w:spacing w:after="0" w:line="240" w:lineRule="auto"/>
              <w:ind w:left="102" w:right="74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*QTAC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</w:p>
          <w:p w14:paraId="4E2E4108" w14:textId="77777777" w:rsidR="004E755C" w:rsidRDefault="004E755C">
            <w:pPr>
              <w:spacing w:before="18" w:after="0" w:line="220" w:lineRule="exact"/>
            </w:pPr>
          </w:p>
          <w:p w14:paraId="5F819D15" w14:textId="77777777" w:rsidR="004E755C" w:rsidRDefault="002670A4">
            <w:pPr>
              <w:spacing w:after="0" w:line="240" w:lineRule="auto"/>
              <w:ind w:left="2278" w:right="2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orm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onfi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Lodg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  <w:p w14:paraId="0A740BEB" w14:textId="77777777" w:rsidR="004E755C" w:rsidRDefault="00B7453C">
            <w:pPr>
              <w:spacing w:before="3" w:after="0" w:line="240" w:lineRule="auto"/>
              <w:ind w:left="3601" w:right="35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9"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q</w:t>
              </w:r>
              <w:r w:rsidR="002670A4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ut</w:t>
              </w:r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2670A4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</w:t>
              </w:r>
              <w:r w:rsidR="002670A4"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 w:rsidR="002670A4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d</w:t>
              </w:r>
              <w:r w:rsidR="002670A4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 w:rsidR="002670A4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2670A4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sio</w:t>
              </w:r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n@</w:t>
              </w:r>
              <w:r w:rsidR="002670A4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q</w:t>
              </w:r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u</w:t>
              </w:r>
              <w:r w:rsidR="002670A4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2670A4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d</w:t>
              </w:r>
              <w:r w:rsidR="002670A4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u</w:t>
              </w:r>
              <w:r w:rsidR="002670A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.au</w:t>
              </w:r>
            </w:hyperlink>
          </w:p>
        </w:tc>
      </w:tr>
    </w:tbl>
    <w:p w14:paraId="2F5ED210" w14:textId="77777777" w:rsidR="00B64EAF" w:rsidRDefault="00B64EAF"/>
    <w:sectPr w:rsidR="00B64EAF">
      <w:type w:val="continuous"/>
      <w:pgSz w:w="11920" w:h="16840"/>
      <w:pgMar w:top="84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53C"/>
    <w:multiLevelType w:val="hybridMultilevel"/>
    <w:tmpl w:val="4274B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47DE9"/>
    <w:multiLevelType w:val="multilevel"/>
    <w:tmpl w:val="2A6E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9715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68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C"/>
    <w:rsid w:val="0008545D"/>
    <w:rsid w:val="002670A4"/>
    <w:rsid w:val="004E755C"/>
    <w:rsid w:val="006F3AA2"/>
    <w:rsid w:val="00732A54"/>
    <w:rsid w:val="00A424D9"/>
    <w:rsid w:val="00B64EAF"/>
    <w:rsid w:val="00B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9B85"/>
  <w15:docId w15:val="{512BAA5F-1640-4376-9BF3-5E2107F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53C"/>
    <w:rPr>
      <w:color w:val="0563C1"/>
      <w:u w:val="single"/>
    </w:rPr>
  </w:style>
  <w:style w:type="paragraph" w:customStyle="1" w:styleId="xmsonormal">
    <w:name w:val="x_msonormal"/>
    <w:basedOn w:val="Normal"/>
    <w:rsid w:val="00B7453C"/>
    <w:pPr>
      <w:widowControl/>
      <w:spacing w:after="0" w:line="240" w:lineRule="auto"/>
    </w:pPr>
    <w:rPr>
      <w:rFonts w:ascii="Calibri" w:hAnsi="Calibri" w:cs="Calibri"/>
      <w:lang w:val="en-AU" w:eastAsia="en-AU"/>
    </w:rPr>
  </w:style>
  <w:style w:type="paragraph" w:styleId="ListParagraph">
    <w:name w:val="List Paragraph"/>
    <w:basedOn w:val="Normal"/>
    <w:uiPriority w:val="34"/>
    <w:qFormat/>
    <w:rsid w:val="00B7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t.intadmission@qut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qsa.gov.au/national-register/provider/queensland-university-techn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ut.intadmission@qu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 of agent appointment form</vt:lpstr>
    </vt:vector>
  </TitlesOfParts>
  <Company>QUT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of agent appointment form</dc:title>
  <dc:subject>Use this form to appoint an agent.</dc:subject>
  <dc:creator>Queensland University of Technology (QUT)</dc:creator>
  <cp:keywords>agent form, appoint agent, choose agent, international student application</cp:keywords>
  <cp:lastModifiedBy>Jenifer Cook</cp:lastModifiedBy>
  <cp:revision>2</cp:revision>
  <dcterms:created xsi:type="dcterms:W3CDTF">2023-02-03T23:45:00Z</dcterms:created>
  <dcterms:modified xsi:type="dcterms:W3CDTF">2023-02-03T23:45:00Z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2013-10-10T00:00:00Z</vt:filetime>
  </property>
</Properties>
</file>